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51" w:rsidRPr="008771C3" w:rsidRDefault="00D04B51" w:rsidP="00D04B51">
      <w:pPr>
        <w:jc w:val="center"/>
        <w:rPr>
          <w:b/>
          <w:sz w:val="36"/>
          <w:u w:val="single"/>
        </w:rPr>
      </w:pPr>
      <w:r w:rsidRPr="008771C3">
        <w:rPr>
          <w:b/>
          <w:sz w:val="36"/>
          <w:u w:val="single"/>
        </w:rPr>
        <w:t>GREEN FIELD PUBLIC SCHOOL</w:t>
      </w:r>
    </w:p>
    <w:p w:rsidR="00D04B51" w:rsidRPr="008771C3" w:rsidRDefault="00D04B51" w:rsidP="00D04B51">
      <w:pPr>
        <w:jc w:val="center"/>
        <w:rPr>
          <w:b/>
          <w:sz w:val="36"/>
          <w:u w:val="single"/>
        </w:rPr>
      </w:pPr>
      <w:r w:rsidRPr="008771C3">
        <w:rPr>
          <w:b/>
          <w:sz w:val="36"/>
          <w:u w:val="single"/>
        </w:rPr>
        <w:t>PTA MEMBERS OF THE SESSION 2019-2020</w:t>
      </w:r>
    </w:p>
    <w:tbl>
      <w:tblPr>
        <w:tblW w:w="9580" w:type="dxa"/>
        <w:tblInd w:w="93" w:type="dxa"/>
        <w:tblLook w:val="04A0"/>
      </w:tblPr>
      <w:tblGrid>
        <w:gridCol w:w="632"/>
        <w:gridCol w:w="1166"/>
        <w:gridCol w:w="1491"/>
        <w:gridCol w:w="1844"/>
        <w:gridCol w:w="1703"/>
        <w:gridCol w:w="2744"/>
      </w:tblGrid>
      <w:tr w:rsidR="00D04B51" w:rsidRPr="008771C3" w:rsidTr="00CB1257">
        <w:trPr>
          <w:trHeight w:val="6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S.No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Class &amp; Sec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Name of the Student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Father's Name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Mother's Name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Address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PREP  - A1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Navya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Dhir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Aman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Kumar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Dhir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Kaveri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Dhir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P-90 Sec-23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Sanajay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Nagar,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12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PREP-II  -A1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Ananya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Tyagi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Shriom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Tyagi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Chhavi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Tyagi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192 Guldhar-II,sec-23, Sanjay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nagar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Gzb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PREP-II  -A2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Ritika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Dharampal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Puspa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Devi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R-6/150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Rajnagar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I  A1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Amitansh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Chaudhary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Amit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Chaudhary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Sarita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Rani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Chaudhary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M-190/1 Sec 23 Sanjay Nagar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Gzb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II  A3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Bhavishya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Singh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Pankaj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Singh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Rekha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Singh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II-F 143 Nehru Nagar 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II  -A3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Vineet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Rawat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Jagat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Singh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Rawat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Pushpa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Rawat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A-10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Gali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No-3 New Friends Colony,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III  -A1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Aarush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Chaudhary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Avneesh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Chaudhary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Jyoti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Chaudhary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G-227,Sec-23,GZB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III  -A3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Ravi Shankar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Dharampal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Puspa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Devi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R-6/150 Raj Nagar,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III -A4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Prince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Mourya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Ramnath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Survesh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Devi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H. No.10, Ram Nagar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Attor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Gzb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IV  -A2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Nisha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Parveen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Kagda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Sarita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Kagda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Chaman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Colony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Vill-Sihani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V  -A1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Ashutosh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Kumar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Rajesh  Kumar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Sushila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C-211/6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Rajnagar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12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VI  -A1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Shubham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Jha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Ashok Kumar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Jha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Shushma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Jha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M-Block, Freehold, Sec-23, Sanjay Nagar,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Gzb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lastRenderedPageBreak/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VI  -A4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Deepanshu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Mahesh  Kumar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Malti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Devi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Kk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/17,Kavi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Nagar,Gzb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.,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VI  -A4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Bhoomi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Tomar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Rajesh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Tomar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Pooja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Tomar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496,Vivekanand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Nagar,Gzb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.,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12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VII  -A2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Gopi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Chaudhary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Ramveer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Singh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Pawan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Nangalia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Firoz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Mohan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Pur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Post -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Attor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VIII  -A1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Sanyam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Gaur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Late.Sanjeev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Gaur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Archana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Gaur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L-304, Sec-23, Sanjay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Nagar,Gzb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IX  -A4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Rinki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Maurya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Dheeraj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Maurya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Vineeta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H.No.175,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Jagriti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Vihar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Guldhar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Ii,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12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IX -A5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Abhishek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Tyagi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Amit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Kumar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Anjum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Tyagi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H.NO-1 BEHIND B-56 DUPLEX SANJAY NAGAR,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X  -A1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Tanishq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Kumar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Anil Kumar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Babita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Chouhan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125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Suraj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Mal Enclave Sec 23,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X  -A4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Aadarsh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Mukesh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Sashi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F-247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Udal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Nagar,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  <w:tr w:rsidR="00D04B51" w:rsidRPr="008771C3" w:rsidTr="00CB1257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XI  -A4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Ashish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Kumar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>Rajesh Kumar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Shushila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Devi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4B51" w:rsidRPr="008771C3" w:rsidRDefault="00D04B51" w:rsidP="00CB1257">
            <w:pPr>
              <w:spacing w:after="0" w:line="240" w:lineRule="auto"/>
              <w:rPr>
                <w:rFonts w:ascii="Calibri" w:hAnsi="Calibri" w:cs="Calibri"/>
                <w:color w:val="000000"/>
                <w:lang w:eastAsia="en-IN"/>
              </w:rPr>
            </w:pPr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R/6/211 Raj Nagar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Gzb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, Ghaziabad, Uttar </w:t>
            </w:r>
            <w:proofErr w:type="spellStart"/>
            <w:r w:rsidRPr="008771C3">
              <w:rPr>
                <w:rFonts w:ascii="Calibri" w:hAnsi="Calibri" w:cs="Calibri"/>
                <w:color w:val="000000"/>
                <w:lang w:eastAsia="en-IN"/>
              </w:rPr>
              <w:t>pradesh</w:t>
            </w:r>
            <w:proofErr w:type="spellEnd"/>
            <w:r w:rsidRPr="008771C3">
              <w:rPr>
                <w:rFonts w:ascii="Calibri" w:hAnsi="Calibri" w:cs="Calibri"/>
                <w:color w:val="000000"/>
                <w:lang w:eastAsia="en-IN"/>
              </w:rPr>
              <w:t xml:space="preserve"> -201002    </w:t>
            </w:r>
          </w:p>
        </w:tc>
      </w:tr>
    </w:tbl>
    <w:p w:rsidR="00D04B51" w:rsidRDefault="00D04B51" w:rsidP="00D04B51"/>
    <w:p w:rsidR="00D04B51" w:rsidRDefault="00D04B51" w:rsidP="00D04B51"/>
    <w:p w:rsidR="00017C17" w:rsidRDefault="00017C17"/>
    <w:sectPr w:rsidR="00017C17" w:rsidSect="006850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4B51"/>
    <w:rsid w:val="00017C17"/>
    <w:rsid w:val="00605255"/>
    <w:rsid w:val="006230E4"/>
    <w:rsid w:val="006E0BDD"/>
    <w:rsid w:val="007F2364"/>
    <w:rsid w:val="00D04B51"/>
    <w:rsid w:val="00E7291B"/>
    <w:rsid w:val="00E8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B51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2020-02-15T09:42:00Z</dcterms:created>
  <dcterms:modified xsi:type="dcterms:W3CDTF">2020-02-15T09:43:00Z</dcterms:modified>
</cp:coreProperties>
</file>